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24" w14:textId="43489746" w:rsidR="00A935E4" w:rsidRDefault="00944294" w:rsidP="00A935E4">
      <w:pPr>
        <w:pStyle w:val="Balk2"/>
        <w:shd w:val="clear" w:color="auto" w:fill="FFFFFF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TOROSLAR YARIŞIYOR</w:t>
      </w:r>
    </w:p>
    <w:p w14:paraId="06594490" w14:textId="1B968EAE" w:rsidR="00944294" w:rsidRPr="00944294" w:rsidRDefault="00944294" w:rsidP="00944294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(eTwinning)</w:t>
      </w:r>
    </w:p>
    <w:p w14:paraId="29A8059B" w14:textId="71D027B9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131554E7" w14:textId="77777777" w:rsidR="00FD1825" w:rsidRDefault="00FD1825" w:rsidP="00FD1825">
      <w:pPr>
        <w:pStyle w:val="Balk2"/>
        <w:shd w:val="clear" w:color="auto" w:fill="FFFFFF"/>
        <w:spacing w:before="0" w:after="360"/>
        <w:rPr>
          <w:rFonts w:ascii="Arial" w:hAnsi="Arial" w:cs="Arial"/>
          <w:color w:val="4BB5C1"/>
        </w:rPr>
      </w:pPr>
      <w:r>
        <w:rPr>
          <w:rFonts w:ascii="Arial" w:hAnsi="Arial" w:cs="Arial"/>
          <w:color w:val="4BB5C1"/>
        </w:rPr>
        <w:t>ÖĞRETMEN VE ÖĞRENCİ DEĞERLENDİRME ANKET SONUÇLARI YAYINLANDI.</w:t>
      </w:r>
    </w:p>
    <w:p w14:paraId="0EA977B4" w14:textId="52333F6F" w:rsidR="007C1A27" w:rsidRDefault="00202767" w:rsidP="00FD1825">
      <w:pPr>
        <w:pStyle w:val="Balk2"/>
        <w:shd w:val="clear" w:color="auto" w:fill="FFFFFF"/>
        <w:spacing w:before="0" w:after="360"/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>Link:</w:t>
      </w:r>
    </w:p>
    <w:p w14:paraId="6795AA95" w14:textId="399D3F48" w:rsidR="00202767" w:rsidRDefault="009619B5" w:rsidP="00FA53F7">
      <w:pPr>
        <w:tabs>
          <w:tab w:val="left" w:pos="6030"/>
        </w:tabs>
      </w:pPr>
      <w:r>
        <w:t xml:space="preserve">Öğretmen: </w:t>
      </w:r>
      <w:hyperlink r:id="rId7" w:history="1">
        <w:r w:rsidRPr="0015712A">
          <w:rPr>
            <w:rStyle w:val="Kpr"/>
          </w:rPr>
          <w:t>https://twinspace.etwinning.net/files/collabspace/3/73/573/162573/files/af5f6c160.pdf</w:t>
        </w:r>
      </w:hyperlink>
    </w:p>
    <w:p w14:paraId="5CC09B73" w14:textId="6122A742" w:rsidR="009619B5" w:rsidRDefault="009619B5" w:rsidP="00FA53F7">
      <w:pPr>
        <w:tabs>
          <w:tab w:val="left" w:pos="6030"/>
        </w:tabs>
      </w:pPr>
      <w:r>
        <w:t xml:space="preserve">Öğrenci: </w:t>
      </w:r>
      <w:hyperlink r:id="rId8" w:history="1">
        <w:r w:rsidRPr="0015712A">
          <w:rPr>
            <w:rStyle w:val="Kpr"/>
          </w:rPr>
          <w:t>https://twinspace.etwinning.net/files/collabspace/3/73/573/162573/files/be93fb39c.pdf</w:t>
        </w:r>
      </w:hyperlink>
    </w:p>
    <w:p w14:paraId="10835AEE" w14:textId="77777777" w:rsidR="009619B5" w:rsidRDefault="009619B5" w:rsidP="00FA53F7">
      <w:pPr>
        <w:tabs>
          <w:tab w:val="left" w:pos="6030"/>
        </w:tabs>
      </w:pPr>
    </w:p>
    <w:p w14:paraId="025216C3" w14:textId="20B8094A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hyperlink r:id="rId9" w:history="1">
        <w:r w:rsidRPr="0015712A">
          <w:rPr>
            <w:rStyle w:val="Kpr"/>
            <w:rFonts w:ascii="Arial" w:hAnsi="Arial" w:cs="Arial"/>
            <w:shd w:val="clear" w:color="auto" w:fill="EEF4F7"/>
          </w:rPr>
          <w:t>https://www.youtube.com/watch?v=Cgo516mGVBc</w:t>
        </w:r>
      </w:hyperlink>
    </w:p>
    <w:p w14:paraId="4F493293" w14:textId="4626114F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3D72F0B8" w14:textId="200DAAEC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r w:rsidRPr="009619B5">
        <w:rPr>
          <w:rFonts w:ascii="Arial" w:hAnsi="Arial" w:cs="Arial"/>
          <w:color w:val="3E454C"/>
          <w:shd w:val="clear" w:color="auto" w:fill="EEF4F7"/>
        </w:rPr>
        <w:drawing>
          <wp:inline distT="0" distB="0" distL="0" distR="0" wp14:anchorId="4762D4EF" wp14:editId="5530D145">
            <wp:extent cx="6301105" cy="3992245"/>
            <wp:effectExtent l="0" t="0" r="4445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CEEA" w14:textId="79F363ED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094D84D2" w14:textId="77777777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35DC4CFA" w14:textId="3466D1A6" w:rsidR="00FA53F7" w:rsidRPr="00D939EC" w:rsidRDefault="00FA53F7" w:rsidP="00FA53F7">
      <w:pPr>
        <w:tabs>
          <w:tab w:val="left" w:pos="6030"/>
        </w:tabs>
        <w:rPr>
          <w:b/>
          <w:bCs/>
          <w:i/>
          <w:iCs/>
          <w:color w:val="FF0000"/>
          <w:sz w:val="28"/>
          <w:szCs w:val="28"/>
          <w:u w:val="single"/>
        </w:rPr>
      </w:pPr>
    </w:p>
    <w:sectPr w:rsidR="00FA53F7" w:rsidRPr="00D939EC" w:rsidSect="004920D5">
      <w:headerReference w:type="default" r:id="rId11"/>
      <w:footerReference w:type="default" r:id="rId12"/>
      <w:pgSz w:w="11906" w:h="16838"/>
      <w:pgMar w:top="818" w:right="849" w:bottom="993" w:left="1134" w:header="75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ED8F" w14:textId="77777777" w:rsidR="00B012EA" w:rsidRDefault="00B012EA" w:rsidP="00A935E4">
      <w:pPr>
        <w:spacing w:after="0" w:line="240" w:lineRule="auto"/>
      </w:pPr>
      <w:r>
        <w:separator/>
      </w:r>
    </w:p>
  </w:endnote>
  <w:endnote w:type="continuationSeparator" w:id="0">
    <w:p w14:paraId="37D3EBE2" w14:textId="77777777" w:rsidR="00B012EA" w:rsidRDefault="00B012EA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29345"/>
      <w:docPartObj>
        <w:docPartGallery w:val="Page Numbers (Bottom of Page)"/>
        <w:docPartUnique/>
      </w:docPartObj>
    </w:sdtPr>
    <w:sdtEndPr/>
    <w:sdtContent>
      <w:p w14:paraId="72ABA981" w14:textId="77777777" w:rsidR="00A935E4" w:rsidRDefault="00A935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23">
          <w:rPr>
            <w:noProof/>
          </w:rPr>
          <w:t>1</w:t>
        </w:r>
        <w:r>
          <w:fldChar w:fldCharType="end"/>
        </w:r>
      </w:p>
    </w:sdtContent>
  </w:sdt>
  <w:p w14:paraId="3E92C18F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41AF" w14:textId="77777777" w:rsidR="00B012EA" w:rsidRDefault="00B012EA" w:rsidP="00A935E4">
      <w:pPr>
        <w:spacing w:after="0" w:line="240" w:lineRule="auto"/>
      </w:pPr>
      <w:r>
        <w:separator/>
      </w:r>
    </w:p>
  </w:footnote>
  <w:footnote w:type="continuationSeparator" w:id="0">
    <w:p w14:paraId="7168DA17" w14:textId="77777777" w:rsidR="00B012EA" w:rsidRDefault="00B012EA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19D" w14:textId="40E18C38" w:rsidR="00A935E4" w:rsidRDefault="004920D5">
    <w:pPr>
      <w:pStyle w:val="stBilgi"/>
    </w:pPr>
    <w:r w:rsidRPr="004920D5">
      <w:rPr>
        <w:noProof/>
      </w:rPr>
      <w:drawing>
        <wp:anchor distT="0" distB="0" distL="114300" distR="114300" simplePos="0" relativeHeight="251658240" behindDoc="0" locked="0" layoutInCell="1" allowOverlap="1" wp14:anchorId="47BE2CF9" wp14:editId="61057B13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1445952" cy="962025"/>
          <wp:effectExtent l="0" t="0" r="190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5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9024" behindDoc="0" locked="0" layoutInCell="1" allowOverlap="1" wp14:anchorId="1080E41A" wp14:editId="3BBB7EAE">
          <wp:simplePos x="0" y="0"/>
          <wp:positionH relativeFrom="margin">
            <wp:posOffset>5431155</wp:posOffset>
          </wp:positionH>
          <wp:positionV relativeFrom="paragraph">
            <wp:posOffset>-129540</wp:posOffset>
          </wp:positionV>
          <wp:extent cx="912495" cy="771525"/>
          <wp:effectExtent l="0" t="0" r="190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4928" behindDoc="0" locked="0" layoutInCell="1" allowOverlap="1" wp14:anchorId="22F7ACC2" wp14:editId="12AB5643">
          <wp:simplePos x="0" y="0"/>
          <wp:positionH relativeFrom="margin">
            <wp:posOffset>3810</wp:posOffset>
          </wp:positionH>
          <wp:positionV relativeFrom="paragraph">
            <wp:posOffset>-46355</wp:posOffset>
          </wp:positionV>
          <wp:extent cx="988695" cy="676275"/>
          <wp:effectExtent l="0" t="0" r="1905" b="9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709E9" w14:textId="77777777" w:rsidR="00D13138" w:rsidRDefault="00D13138">
    <w:pPr>
      <w:pStyle w:val="stBilgi"/>
    </w:pPr>
  </w:p>
  <w:p w14:paraId="0063FA21" w14:textId="77777777" w:rsidR="00D13138" w:rsidRPr="00D13138" w:rsidRDefault="00D13138">
    <w:pPr>
      <w:pStyle w:val="stBilgi"/>
      <w:rPr>
        <w:sz w:val="10"/>
        <w:szCs w:val="10"/>
      </w:rPr>
    </w:pPr>
  </w:p>
  <w:p w14:paraId="167F663C" w14:textId="6BEDDB65" w:rsidR="00A935E4" w:rsidRDefault="00A935E4">
    <w:pPr>
      <w:pStyle w:val="stBilgi"/>
    </w:pPr>
  </w:p>
  <w:p w14:paraId="3081BFA6" w14:textId="274C5102" w:rsidR="00275AEE" w:rsidRDefault="00275AEE">
    <w:pPr>
      <w:pStyle w:val="stBilgi"/>
    </w:pPr>
  </w:p>
  <w:p w14:paraId="35CC8089" w14:textId="77777777" w:rsidR="004920D5" w:rsidRDefault="004920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5923"/>
      </v:shape>
    </w:pict>
  </w:numPicBullet>
  <w:abstractNum w:abstractNumId="0" w15:restartNumberingAfterBreak="0">
    <w:nsid w:val="26E84329"/>
    <w:multiLevelType w:val="hybridMultilevel"/>
    <w:tmpl w:val="D3B4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81C"/>
    <w:multiLevelType w:val="hybridMultilevel"/>
    <w:tmpl w:val="7DF485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392"/>
    <w:multiLevelType w:val="hybridMultilevel"/>
    <w:tmpl w:val="8C5AC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CD"/>
    <w:rsid w:val="001266F6"/>
    <w:rsid w:val="001824CC"/>
    <w:rsid w:val="001E5F78"/>
    <w:rsid w:val="00202767"/>
    <w:rsid w:val="002047AF"/>
    <w:rsid w:val="002648B0"/>
    <w:rsid w:val="002679E7"/>
    <w:rsid w:val="00275AEE"/>
    <w:rsid w:val="00326620"/>
    <w:rsid w:val="003518C0"/>
    <w:rsid w:val="003709DB"/>
    <w:rsid w:val="003A6F17"/>
    <w:rsid w:val="003F10DE"/>
    <w:rsid w:val="0042617A"/>
    <w:rsid w:val="00433623"/>
    <w:rsid w:val="00435FCD"/>
    <w:rsid w:val="004371B5"/>
    <w:rsid w:val="004920D5"/>
    <w:rsid w:val="00494AF5"/>
    <w:rsid w:val="004F4B9E"/>
    <w:rsid w:val="005234C6"/>
    <w:rsid w:val="005452FA"/>
    <w:rsid w:val="005B3E22"/>
    <w:rsid w:val="005B3E46"/>
    <w:rsid w:val="005B40ED"/>
    <w:rsid w:val="00642386"/>
    <w:rsid w:val="00714506"/>
    <w:rsid w:val="007C1A27"/>
    <w:rsid w:val="007D6B5F"/>
    <w:rsid w:val="00867A1E"/>
    <w:rsid w:val="008C3BC6"/>
    <w:rsid w:val="00901B25"/>
    <w:rsid w:val="00924B46"/>
    <w:rsid w:val="00944294"/>
    <w:rsid w:val="009619B5"/>
    <w:rsid w:val="00994B89"/>
    <w:rsid w:val="00A17CA4"/>
    <w:rsid w:val="00A46B36"/>
    <w:rsid w:val="00A935E4"/>
    <w:rsid w:val="00AA2747"/>
    <w:rsid w:val="00B009A0"/>
    <w:rsid w:val="00B012EA"/>
    <w:rsid w:val="00B702B6"/>
    <w:rsid w:val="00BA714D"/>
    <w:rsid w:val="00BB5C05"/>
    <w:rsid w:val="00BD089C"/>
    <w:rsid w:val="00C1709D"/>
    <w:rsid w:val="00CE15B2"/>
    <w:rsid w:val="00CE53C6"/>
    <w:rsid w:val="00D13138"/>
    <w:rsid w:val="00D50DE7"/>
    <w:rsid w:val="00D731D8"/>
    <w:rsid w:val="00D9263F"/>
    <w:rsid w:val="00D939EC"/>
    <w:rsid w:val="00DA465F"/>
    <w:rsid w:val="00DC7675"/>
    <w:rsid w:val="00E36B5A"/>
    <w:rsid w:val="00E47149"/>
    <w:rsid w:val="00E83098"/>
    <w:rsid w:val="00E95178"/>
    <w:rsid w:val="00ED769D"/>
    <w:rsid w:val="00EF3E93"/>
    <w:rsid w:val="00EF4BDE"/>
    <w:rsid w:val="00F40067"/>
    <w:rsid w:val="00F63E71"/>
    <w:rsid w:val="00FA53F7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91D3"/>
  <w15:docId w15:val="{5ED21B2E-7D94-44A8-8B59-29AF83F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5E4"/>
  </w:style>
  <w:style w:type="paragraph" w:styleId="BalonMetni">
    <w:name w:val="Balloon Text"/>
    <w:basedOn w:val="Normal"/>
    <w:link w:val="BalonMetniChar"/>
    <w:uiPriority w:val="99"/>
    <w:semiHidden/>
    <w:unhideWhenUsed/>
    <w:rsid w:val="005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2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13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C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files/collabspace/3/73/573/162573/files/be93fb39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files/collabspace/3/73/573/162573/files/af5f6c160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o516mGVB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EDA</cp:lastModifiedBy>
  <cp:revision>8</cp:revision>
  <cp:lastPrinted>2021-03-09T08:58:00Z</cp:lastPrinted>
  <dcterms:created xsi:type="dcterms:W3CDTF">2021-06-13T09:31:00Z</dcterms:created>
  <dcterms:modified xsi:type="dcterms:W3CDTF">2021-06-13T09:53:00Z</dcterms:modified>
</cp:coreProperties>
</file>